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</w:t>
      </w:r>
      <w:r w:rsidR="00ED4BB9">
        <w:rPr>
          <w:rFonts w:ascii="Times New Roman" w:hAnsi="Times New Roman"/>
          <w:b/>
          <w:sz w:val="32"/>
          <w:szCs w:val="32"/>
        </w:rPr>
        <w:t>V</w:t>
      </w:r>
      <w:r w:rsidR="00FE756C">
        <w:rPr>
          <w:rFonts w:ascii="Times New Roman" w:hAnsi="Times New Roman"/>
          <w:b/>
          <w:sz w:val="32"/>
          <w:szCs w:val="32"/>
        </w:rPr>
        <w:t>II</w:t>
      </w:r>
      <w:r w:rsidR="0029460B">
        <w:rPr>
          <w:rFonts w:ascii="Times New Roman" w:hAnsi="Times New Roman"/>
          <w:b/>
          <w:sz w:val="32"/>
          <w:szCs w:val="32"/>
        </w:rPr>
        <w:t>I b</w:t>
      </w:r>
      <w:r w:rsidR="00ED4BB9">
        <w:rPr>
          <w:rFonts w:ascii="Times New Roman" w:hAnsi="Times New Roman"/>
          <w:b/>
          <w:sz w:val="32"/>
          <w:szCs w:val="32"/>
        </w:rPr>
        <w:t xml:space="preserve"> </w:t>
      </w:r>
      <w:r w:rsidR="001A2883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29460B">
        <w:rPr>
          <w:rFonts w:ascii="Times New Roman" w:hAnsi="Times New Roman"/>
          <w:b/>
          <w:sz w:val="32"/>
          <w:szCs w:val="32"/>
        </w:rPr>
        <w:t>Alicja Kałka</w:t>
      </w:r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0616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Hajnce</w:t>
            </w:r>
            <w:proofErr w:type="spellEnd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Marcelina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Jastrząb Kacper Edward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Kaźmierczak Arkadiusz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Kocur Kacper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Kotkowiak</w:t>
            </w:r>
            <w:proofErr w:type="spellEnd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Jakub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Kowalska Magdalena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Ławecka Kamila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Łukasiak Zuzanna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Poliwczak</w:t>
            </w:r>
            <w:proofErr w:type="spellEnd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Aleksandra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Przybyła Aleksander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Przybyła Maria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Rogozinska</w:t>
            </w:r>
            <w:proofErr w:type="spellEnd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Zuzanna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Śledź Jakub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Tyszka Piotr, Krzysztof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Waligórski Jędrzej Marcin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Waselczyk</w:t>
            </w:r>
            <w:proofErr w:type="spellEnd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Maciej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17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29460B" w:rsidRDefault="0029460B" w:rsidP="0029460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Zalisz</w:t>
            </w:r>
            <w:proofErr w:type="spellEnd"/>
            <w:r w:rsidRPr="0029460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Kacper</w:t>
            </w: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3156FA" w:rsidRDefault="0029460B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3156FA" w:rsidRDefault="0029460B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3156FA" w:rsidRDefault="0029460B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3156FA" w:rsidRDefault="0029460B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DA22C7" w:rsidRDefault="0029460B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DA22C7" w:rsidRDefault="0029460B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DA22C7" w:rsidRDefault="0029460B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DA22C7" w:rsidRDefault="0029460B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DA22C7" w:rsidRDefault="0029460B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DA22C7" w:rsidRDefault="0029460B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29460B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DA22C7" w:rsidRDefault="0029460B" w:rsidP="008E0BA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460B" w:rsidRPr="00DA22C7" w:rsidRDefault="0029460B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</w:tbl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A2883"/>
    <w:rsid w:val="00273C95"/>
    <w:rsid w:val="0029460B"/>
    <w:rsid w:val="002C490A"/>
    <w:rsid w:val="00306BAA"/>
    <w:rsid w:val="003156FA"/>
    <w:rsid w:val="003F2327"/>
    <w:rsid w:val="004C3C4B"/>
    <w:rsid w:val="005A7DD7"/>
    <w:rsid w:val="00640B68"/>
    <w:rsid w:val="0065277A"/>
    <w:rsid w:val="006E054D"/>
    <w:rsid w:val="007F0D24"/>
    <w:rsid w:val="0085469C"/>
    <w:rsid w:val="008D541E"/>
    <w:rsid w:val="009333A0"/>
    <w:rsid w:val="009E35CA"/>
    <w:rsid w:val="00AB3EED"/>
    <w:rsid w:val="00AE6F92"/>
    <w:rsid w:val="00C91571"/>
    <w:rsid w:val="00D16282"/>
    <w:rsid w:val="00D93F9A"/>
    <w:rsid w:val="00DE5F64"/>
    <w:rsid w:val="00DF2CD0"/>
    <w:rsid w:val="00E31CD1"/>
    <w:rsid w:val="00E66BAF"/>
    <w:rsid w:val="00E73CF0"/>
    <w:rsid w:val="00E81993"/>
    <w:rsid w:val="00EB1C66"/>
    <w:rsid w:val="00ED4BB9"/>
    <w:rsid w:val="00EE1A7B"/>
    <w:rsid w:val="00F41B6A"/>
    <w:rsid w:val="00FD12E5"/>
    <w:rsid w:val="00FE628F"/>
    <w:rsid w:val="00F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2020-01-06T14:50:00Z</dcterms:created>
  <dcterms:modified xsi:type="dcterms:W3CDTF">2020-01-06T14:50:00Z</dcterms:modified>
</cp:coreProperties>
</file>