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ED4BB9">
        <w:rPr>
          <w:rFonts w:ascii="Times New Roman" w:hAnsi="Times New Roman"/>
          <w:b/>
          <w:sz w:val="32"/>
          <w:szCs w:val="32"/>
        </w:rPr>
        <w:t>V</w:t>
      </w:r>
      <w:r w:rsidR="00FE756C">
        <w:rPr>
          <w:rFonts w:ascii="Times New Roman" w:hAnsi="Times New Roman"/>
          <w:b/>
          <w:sz w:val="32"/>
          <w:szCs w:val="32"/>
        </w:rPr>
        <w:t>II</w:t>
      </w:r>
      <w:r w:rsidR="00C91571">
        <w:rPr>
          <w:rFonts w:ascii="Times New Roman" w:hAnsi="Times New Roman"/>
          <w:b/>
          <w:sz w:val="32"/>
          <w:szCs w:val="32"/>
        </w:rPr>
        <w:t>I a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C91571">
        <w:rPr>
          <w:rFonts w:ascii="Times New Roman" w:hAnsi="Times New Roman"/>
          <w:b/>
          <w:sz w:val="32"/>
          <w:szCs w:val="32"/>
        </w:rPr>
        <w:t>Longina Wawrzyńska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Gorgiel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Julia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Hylak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Patryk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Klupsz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Wiktoria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Kulus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Krzysztof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Milanowska Maria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Nowak Marta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Orwat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Antoni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Patalas Przemysław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Rogozińska Klaudia, Barbara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Ryźlewicz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Kacper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Stachowiak Miłosz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Szymkowiak Marek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Tomiak Marta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Tomiak Mateusz, Stanisław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Wawrzynowicz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Filip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</w:t>
            </w:r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273C95" w:rsidRDefault="00273C95" w:rsidP="00273C95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Zgrzeba</w:t>
            </w:r>
            <w:proofErr w:type="spellEnd"/>
            <w:r w:rsidRPr="00273C95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Hubert</w:t>
            </w: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3156FA" w:rsidRDefault="00273C95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73C95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73C95" w:rsidRPr="00DA22C7" w:rsidRDefault="00273C95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73C95"/>
    <w:rsid w:val="002C490A"/>
    <w:rsid w:val="00306BAA"/>
    <w:rsid w:val="003156FA"/>
    <w:rsid w:val="003F2327"/>
    <w:rsid w:val="004C3C4B"/>
    <w:rsid w:val="005A7DD7"/>
    <w:rsid w:val="00640B68"/>
    <w:rsid w:val="0065277A"/>
    <w:rsid w:val="006E054D"/>
    <w:rsid w:val="007F0D24"/>
    <w:rsid w:val="0085469C"/>
    <w:rsid w:val="008D541E"/>
    <w:rsid w:val="009333A0"/>
    <w:rsid w:val="009E35CA"/>
    <w:rsid w:val="00AB3EED"/>
    <w:rsid w:val="00AE6F92"/>
    <w:rsid w:val="00C91571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2020-01-06T14:49:00Z</dcterms:created>
  <dcterms:modified xsi:type="dcterms:W3CDTF">2020-01-06T14:49:00Z</dcterms:modified>
</cp:coreProperties>
</file>